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B50E88" w14:textId="15244F68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29BFF71F">
                <wp:simplePos x="0" y="0"/>
                <wp:positionH relativeFrom="page">
                  <wp:posOffset>548640</wp:posOffset>
                </wp:positionH>
                <wp:positionV relativeFrom="paragraph">
                  <wp:posOffset>635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7047B1F7" w:rsidR="00C7351E" w:rsidRPr="00C4685F" w:rsidRDefault="00C7351E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３次公募　災害支援枠（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C1C96F" id="正方形/長方形 21" o:spid="_x0000_s1026" style="position:absolute;left:0;text-align:left;margin-left:43.2pt;margin-top:.0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oiAIAADkFAAAOAAAAZHJzL2Uyb0RvYy54bWysVM1uEzEQviPxDpbvdJM0/SHqpopaFSFV&#10;bUSLena8drPC6zFjJ7vhPeAB4MwZceBxqMRbMPZutlWpOCAu3pmdb379jY+Om8qwtUJfgs35cGfA&#10;mbISitLe5vzt9dmLQ858ELYQBqzK+UZ5fjx9/uyodhM1giWYQiGjINZPapfzZQhukmVeLlUl/A44&#10;ZcmoASsRSMXbrEBRU/TKZKPBYD+rAQuHIJX39Pe0NfJpiq+1kuFSa68CMzmn2kI6MZ2LeGbTIzG5&#10;ReGWpezKEP9QRSVKS0n7UKciCLbC8o9QVSkRPOiwI6HKQOtSqtQDdTMcPOrmaimcSr3QcLzrx+T/&#10;X1h5sZ4jK4ucj4acWVHRHd19/XL36fvPH5+zXx+/tRIjK42qdn5CHldujp3mSYx9Nxqr+KWOWJPG&#10;u+nHq5rAJP3c3x3uDQ72OJNkG+8ekhaDZvfeDn14paBiUcg50vWlqYr1uQ8tdAuJyYyNp4Wz0pjW&#10;Gv9kscq2riSFjVEt+o3S1CpVMkpRE8nUiUG2FkSP4l3qkcoxlpDRRVPg3mn4lJMJW6cOG91UIl7v&#10;OHjK8T5bj04ZwYbesSot4N+ddYvfdt32GtsOzaLp7mgBxYYuGaFlv3fyrKT5ngsf5gKJ7rQYtMLh&#10;kg5toM45dBJnS8APT/2PeGIhWTmraX1y7t+vBCrOzGtL/Hw5HI/jviVlvHcwIgUfWhYPLXZVnQBd&#10;AVGQqktixAezFTVCdUObPotZySSspNw5lwG3yklo15reCqlmswSjHXMinNsrJ2PwOODIn+vmRqDr&#10;SBaInhewXTUxecS1Fhs9LcxWAXSZiBhH3M61Gz3tZ6Jy95bEB+ChnlD3L970NwAAAP//AwBQSwME&#10;FAAGAAgAAAAhAInpoeLaAAAABwEAAA8AAABkcnMvZG93bnJldi54bWxMjstqwzAQRfeF/IOYQHeN&#10;5FIcx7EcSksWhUDI4wNka2qbWiNXUhz37yuv2uV9cO8pdpPp2YjOd5YkJCsBDKm2uqNGwvWyf8qA&#10;+aBIq94SSvhBD7ty8VCoXNs7nXA8h4bFEfK5ktCGMOSc+7pFo/zKDkgx+7TOqBCla7h26h7HTc+f&#10;hUi5UR3Fh1YN+NZi/XW+GQlH/Z2s34e9G031MR4Opj4646V8XE6vW2ABp/BXhhk/okMZmSp7I+1Z&#10;LyFLX2Jz9tmcikxsgFUS0k0CvCz4f/7yFwAA//8DAFBLAQItABQABgAIAAAAIQC2gziS/gAAAOEB&#10;AAATAAAAAAAAAAAAAAAAAAAAAABbQ29udGVudF9UeXBlc10ueG1sUEsBAi0AFAAGAAgAAAAhADj9&#10;If/WAAAAlAEAAAsAAAAAAAAAAAAAAAAALwEAAF9yZWxzLy5yZWxzUEsBAi0AFAAGAAgAAAAhAMrY&#10;I+iIAgAAOQUAAA4AAAAAAAAAAAAAAAAALgIAAGRycy9lMm9Eb2MueG1sUEsBAi0AFAAGAAgAAAAh&#10;AInpoeLaAAAABwEAAA8AAAAAAAAAAAAAAAAA4gQAAGRycy9kb3ducmV2LnhtbFBLBQYAAAAABAAE&#10;APMAAADpBQAAAAA=&#10;" fillcolor="white [3201]" stroked="f" strokeweight="2pt">
                <v:textbox>
                  <w:txbxContent>
                    <w:p w14:paraId="5D0AF041" w14:textId="7047B1F7" w:rsidR="00C7351E" w:rsidRPr="00C4685F" w:rsidRDefault="00C7351E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３次公募　災害支援枠（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3EE6CC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64DD0AD8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77777777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日</w:t>
      </w:r>
    </w:p>
    <w:p w14:paraId="6312B83E" w14:textId="60330487" w:rsidR="00F5783A" w:rsidRDefault="00F5783A" w:rsidP="00F5783A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  <w:r w:rsidRPr="004F528A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4F528A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</w:p>
    <w:p w14:paraId="20419F5D" w14:textId="77777777" w:rsidR="00F5783A" w:rsidRPr="00F5783A" w:rsidRDefault="00F5783A" w:rsidP="00F5783A">
      <w:pPr>
        <w:tabs>
          <w:tab w:val="left" w:pos="4639"/>
          <w:tab w:val="left" w:pos="5518"/>
        </w:tabs>
        <w:rPr>
          <w:rFonts w:ascii="ＭＳ ゴシック" w:eastAsia="SimSun" w:hAnsi="ＭＳ ゴシック" w:cs="ＭＳ ゴシック"/>
          <w:lang w:eastAsia="zh-CN"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521"/>
        <w:gridCol w:w="1716"/>
        <w:gridCol w:w="782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3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3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3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B9E521C" w14:textId="77777777" w:rsidTr="00E84238">
        <w:trPr>
          <w:trHeight w:val="333"/>
        </w:trPr>
        <w:tc>
          <w:tcPr>
            <w:tcW w:w="1813" w:type="dxa"/>
          </w:tcPr>
          <w:p w14:paraId="2F67654B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3237" w:type="dxa"/>
            <w:gridSpan w:val="2"/>
          </w:tcPr>
          <w:p w14:paraId="2CA5BDA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 w:val="restart"/>
          </w:tcPr>
          <w:p w14:paraId="6D6A37A3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EE56559" w14:textId="77777777" w:rsidR="00873757" w:rsidRPr="00135E6E" w:rsidRDefault="00873757" w:rsidP="00873757">
            <w:pPr>
              <w:spacing w:before="10"/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616DC7FE" w14:textId="77777777" w:rsidR="00873757" w:rsidRPr="00135E6E" w:rsidRDefault="00873757" w:rsidP="00E84238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印</w:t>
            </w:r>
          </w:p>
        </w:tc>
      </w:tr>
      <w:tr w:rsidR="00873757" w:rsidRPr="00135E6E" w14:paraId="7321EA2C" w14:textId="77777777" w:rsidTr="00E84238">
        <w:trPr>
          <w:trHeight w:val="330"/>
        </w:trPr>
        <w:tc>
          <w:tcPr>
            <w:tcW w:w="1813" w:type="dxa"/>
          </w:tcPr>
          <w:p w14:paraId="13C0D929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3237" w:type="dxa"/>
            <w:gridSpan w:val="2"/>
          </w:tcPr>
          <w:p w14:paraId="6857BD5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09072BA4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1DB64FAF" w14:textId="77777777" w:rsidTr="00E84238">
        <w:trPr>
          <w:trHeight w:val="666"/>
        </w:trPr>
        <w:tc>
          <w:tcPr>
            <w:tcW w:w="1813" w:type="dxa"/>
          </w:tcPr>
          <w:p w14:paraId="772191A4" w14:textId="77777777" w:rsidR="00873757" w:rsidRPr="00135E6E" w:rsidRDefault="00873757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873757" w:rsidRPr="00135E6E" w:rsidRDefault="00873757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521" w:type="dxa"/>
          </w:tcPr>
          <w:p w14:paraId="0C83C4F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1716" w:type="dxa"/>
          </w:tcPr>
          <w:p w14:paraId="3628512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3BF51EA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3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3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417E37B2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/>
        </w:rPr>
        <w:t>令和</w:t>
      </w:r>
      <w:r w:rsidR="00852F4B">
        <w:rPr>
          <w:rFonts w:asciiTheme="majorEastAsia" w:eastAsiaTheme="majorEastAsia" w:hAnsiTheme="majorEastAsia" w:cs="ＭＳ ゴシック" w:hint="eastAsia"/>
        </w:rPr>
        <w:t>５</w:t>
      </w:r>
      <w:r w:rsidRPr="00427942">
        <w:rPr>
          <w:rFonts w:asciiTheme="majorEastAsia" w:eastAsiaTheme="majorEastAsia" w:hAnsiTheme="majorEastAsia" w:cs="ＭＳ ゴシック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</w:rPr>
        <w:t xml:space="preserve"> 小規模事業者持続化補助金</w:t>
      </w:r>
    </w:p>
    <w:p w14:paraId="42A22819" w14:textId="222B8507" w:rsidR="00873757" w:rsidRPr="00135E6E" w:rsidRDefault="00FC6316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7A9B1D74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DA56DE" w:rsidRPr="00427942">
        <w:rPr>
          <w:rFonts w:asciiTheme="majorEastAsia" w:eastAsiaTheme="majorEastAsia" w:hAnsiTheme="majorEastAsia"/>
        </w:rPr>
        <w:t>年</w:t>
      </w:r>
      <w:r w:rsidR="00D93788" w:rsidRPr="00427942">
        <w:rPr>
          <w:rFonts w:asciiTheme="majorEastAsia" w:eastAsiaTheme="majorEastAsia" w:hAnsiTheme="majorEastAsia" w:hint="eastAsia"/>
        </w:rPr>
        <w:t>能登半島地震</w:t>
      </w:r>
      <w:r w:rsidR="009E3591" w:rsidRPr="00427942">
        <w:rPr>
          <w:rFonts w:asciiTheme="majorEastAsia" w:eastAsiaTheme="majorEastAsia" w:hAnsiTheme="majorEastAsia" w:hint="eastAsia"/>
        </w:rPr>
        <w:t>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="00873757" w:rsidRPr="00135E6E">
        <w:rPr>
          <w:rFonts w:asciiTheme="majorEastAsia" w:eastAsiaTheme="majorEastAsia" w:hAnsiTheme="majorEastAsia" w:cs="ＭＳ ゴシック"/>
        </w:rPr>
        <w:t>の交付を受けたいので、下記の書類を添えて申請します。</w:t>
      </w:r>
    </w:p>
    <w:p w14:paraId="69BA43EE" w14:textId="45D95B60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小規模事業者持続化補助金</w:t>
      </w:r>
      <w:bookmarkStart w:id="1" w:name="_Hlk156302699"/>
      <w:r w:rsidR="00FC6316" w:rsidRPr="00427942">
        <w:rPr>
          <w:rFonts w:asciiTheme="majorEastAsia" w:eastAsiaTheme="majorEastAsia" w:hAnsiTheme="majorEastAsia" w:cs="ＭＳ ゴシック" w:hint="eastAsia"/>
          <w:spacing w:val="-9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bookmarkEnd w:id="1"/>
      <w:r w:rsidRPr="00FC6316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FC6316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427942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FC6316" w:rsidRPr="00427942">
        <w:rPr>
          <w:rFonts w:asciiTheme="majorEastAsia" w:eastAsiaTheme="majorEastAsia" w:hAnsiTheme="majorEastAsia" w:cs="ＭＳ ゴシック" w:hint="eastAsia"/>
          <w:spacing w:val="-13"/>
        </w:rPr>
        <w:t>「</w:t>
      </w:r>
      <w:r w:rsidR="009E3591" w:rsidRPr="00427942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427942">
        <w:rPr>
          <w:rFonts w:asciiTheme="majorEastAsia" w:eastAsiaTheme="majorEastAsia" w:hAnsiTheme="majorEastAsia" w:hint="eastAsia"/>
        </w:rPr>
        <w:t>令和</w:t>
      </w:r>
      <w:r w:rsidR="00852F4B">
        <w:rPr>
          <w:rFonts w:asciiTheme="majorEastAsia" w:eastAsiaTheme="majorEastAsia" w:hAnsiTheme="majorEastAsia" w:hint="eastAsia"/>
        </w:rPr>
        <w:t>６</w:t>
      </w:r>
      <w:r w:rsidR="009E3591" w:rsidRPr="00427942">
        <w:rPr>
          <w:rFonts w:asciiTheme="majorEastAsia" w:eastAsiaTheme="majorEastAsia" w:hAnsiTheme="majorEastAsia"/>
        </w:rPr>
        <w:t>年</w:t>
      </w:r>
      <w:r w:rsidR="009E3591" w:rsidRPr="00427942">
        <w:rPr>
          <w:rFonts w:asciiTheme="majorEastAsia" w:eastAsiaTheme="majorEastAsia" w:hAnsiTheme="majorEastAsia" w:hint="eastAsia"/>
        </w:rPr>
        <w:t>能登半島地震）</w:t>
      </w:r>
      <w:r w:rsidR="00FC6316" w:rsidRPr="00427942">
        <w:rPr>
          <w:rFonts w:asciiTheme="majorEastAsia" w:eastAsiaTheme="majorEastAsia" w:hAnsiTheme="majorEastAsia" w:hint="eastAsia"/>
        </w:rPr>
        <w:t>」</w:t>
      </w:r>
      <w:r w:rsidRPr="00135E6E">
        <w:rPr>
          <w:rFonts w:asciiTheme="majorEastAsia" w:eastAsiaTheme="majorEastAsia" w:hAnsiTheme="majorEastAsia" w:cs="ＭＳ ゴシック"/>
          <w:spacing w:val="-13"/>
        </w:rPr>
        <w:t>の交付を受ける者として不適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31E6B302" w:rsidR="00873757" w:rsidRPr="00135E6E" w:rsidRDefault="00873757" w:rsidP="00E84238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は、公募要領に記載された「重要説明事項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Pr="008D1D2E">
        <w:rPr>
          <w:rFonts w:asciiTheme="majorEastAsia" w:eastAsiaTheme="majorEastAsia" w:hAnsiTheme="majorEastAsia" w:cs="ＭＳ ゴシック"/>
          <w:spacing w:val="-6"/>
        </w:rPr>
        <w:t>P.</w:t>
      </w:r>
      <w:r w:rsidR="00852F4B">
        <w:rPr>
          <w:rFonts w:asciiTheme="majorEastAsia" w:eastAsiaTheme="majorEastAsia" w:hAnsiTheme="majorEastAsia" w:cs="ＭＳ ゴシック"/>
          <w:spacing w:val="-6"/>
        </w:rPr>
        <w:t>７</w:t>
      </w:r>
      <w:r w:rsidRPr="008D1D2E">
        <w:rPr>
          <w:rFonts w:asciiTheme="majorEastAsia" w:eastAsiaTheme="majorEastAsia" w:hAnsiTheme="majorEastAsia" w:cs="ＭＳ ゴシック"/>
          <w:spacing w:val="-6"/>
        </w:rPr>
        <w:t>～</w:t>
      </w:r>
      <w:r w:rsidR="00852F4B">
        <w:rPr>
          <w:rFonts w:asciiTheme="majorEastAsia" w:eastAsiaTheme="majorEastAsia" w:hAnsiTheme="majorEastAsia" w:cs="ＭＳ ゴシック"/>
          <w:spacing w:val="-6"/>
        </w:rPr>
        <w:t>９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721974D7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＊依頼に基づき、地域の</w:t>
      </w:r>
      <w:r w:rsidR="00F5783A" w:rsidRPr="004F528A">
        <w:rPr>
          <w:rFonts w:asciiTheme="majorEastAsia" w:eastAsiaTheme="majorEastAsia" w:hAnsiTheme="majorEastAsia" w:cs="ＭＳ ゴシック" w:hint="eastAsia"/>
          <w:sz w:val="18"/>
        </w:rPr>
        <w:t>商工会議所</w:t>
      </w:r>
      <w:r w:rsidR="00873757" w:rsidRPr="00540D4F">
        <w:rPr>
          <w:rFonts w:asciiTheme="majorEastAsia" w:eastAsiaTheme="majorEastAsia" w:hAnsiTheme="majorEastAsia" w:cs="ＭＳ ゴシック"/>
          <w:sz w:val="18"/>
        </w:rPr>
        <w:t>が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作成します。</w:t>
      </w:r>
    </w:p>
    <w:p w14:paraId="36FCC0AE" w14:textId="7F1C6E81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＊補助金事務局でお預かりし、採択決定後に正式受理します。</w:t>
      </w:r>
    </w:p>
    <w:p w14:paraId="42D07D35" w14:textId="77777777" w:rsidR="00873757" w:rsidRPr="00135E6E" w:rsidRDefault="00873757" w:rsidP="00873757">
      <w:pPr>
        <w:tabs>
          <w:tab w:val="left" w:pos="1380"/>
        </w:tabs>
        <w:spacing w:before="39"/>
        <w:ind w:firstLineChars="100" w:firstLine="21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  <w:spacing w:val="-3"/>
        </w:rPr>
        <w:t>※</w:t>
      </w:r>
      <w:r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536043FA" w14:textId="3C25D1D3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Pr="00135E6E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6ABB6B0E" w14:textId="4761CB4F" w:rsidR="00873757" w:rsidRPr="00135E6E" w:rsidRDefault="00873757" w:rsidP="008D1D2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(決算期を</w:t>
      </w:r>
      <w:r w:rsidR="00852F4B">
        <w:rPr>
          <w:rFonts w:asciiTheme="majorEastAsia" w:eastAsiaTheme="majorEastAsia" w:hAnsiTheme="majorEastAsia" w:cs="ＭＳ ゴシック" w:hint="eastAsia"/>
          <w:spacing w:val="-2"/>
        </w:rPr>
        <w:t>１</w:t>
      </w:r>
      <w:r w:rsidR="002523E3">
        <w:rPr>
          <w:rFonts w:asciiTheme="majorEastAsia" w:eastAsiaTheme="majorEastAsia" w:hAnsiTheme="majorEastAsia" w:cs="ＭＳ ゴシック" w:hint="eastAsia"/>
          <w:spacing w:val="-2"/>
        </w:rPr>
        <w:t>度も迎えていない場合のみ)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3ED17E1" w:rsidR="00581E7C" w:rsidRPr="00135E6E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0CA8A650" w14:textId="0DC160DB" w:rsidR="007172A6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・貸借対照表及び</w:t>
      </w:r>
      <w:r w:rsidR="007172A6" w:rsidRPr="00135E6E">
        <w:rPr>
          <w:rFonts w:asciiTheme="majorEastAsia" w:eastAsiaTheme="majorEastAsia" w:hAnsiTheme="majorEastAsia" w:cs="ＭＳ ゴシック" w:hint="eastAsia"/>
        </w:rPr>
        <w:t>活動</w:t>
      </w:r>
      <w:r w:rsidR="0034247D">
        <w:rPr>
          <w:rFonts w:asciiTheme="majorEastAsia" w:eastAsiaTheme="majorEastAsia" w:hAnsiTheme="majorEastAsia" w:cs="ＭＳ ゴシック" w:hint="eastAsia"/>
        </w:rPr>
        <w:t>計算</w:t>
      </w:r>
      <w:r w:rsidR="007172A6" w:rsidRPr="00135E6E">
        <w:rPr>
          <w:rFonts w:asciiTheme="majorEastAsia" w:eastAsiaTheme="majorEastAsia" w:hAnsiTheme="majorEastAsia" w:cs="ＭＳ ゴシック" w:hint="eastAsia"/>
        </w:rPr>
        <w:t>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="007172A6" w:rsidRPr="00135E6E">
        <w:rPr>
          <w:rFonts w:asciiTheme="majorEastAsia" w:eastAsiaTheme="majorEastAsia" w:hAnsiTheme="majorEastAsia" w:cs="ＭＳ ゴシック" w:hint="eastAsia"/>
        </w:rPr>
        <w:t>期分）</w:t>
      </w:r>
    </w:p>
    <w:p w14:paraId="7A582D32" w14:textId="534F9160" w:rsidR="00BD764B" w:rsidRPr="00135E6E" w:rsidRDefault="00917DC4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・現在事項全部証明書又は</w:t>
      </w:r>
      <w:r w:rsidR="00BD764B" w:rsidRPr="00135E6E">
        <w:rPr>
          <w:rFonts w:asciiTheme="majorEastAsia" w:eastAsiaTheme="majorEastAsia" w:hAnsiTheme="majorEastAsia" w:cs="ＭＳ ゴシック" w:hint="eastAsia"/>
        </w:rPr>
        <w:t>履歴事項全部証明書</w:t>
      </w:r>
    </w:p>
    <w:p w14:paraId="0BC1C853" w14:textId="107B3B31" w:rsidR="007972CE" w:rsidRPr="005D573C" w:rsidRDefault="00BD764B" w:rsidP="005D573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・法人税確定申告書（直近</w:t>
      </w:r>
      <w:r w:rsidR="00852F4B">
        <w:rPr>
          <w:rFonts w:asciiTheme="majorEastAsia" w:eastAsiaTheme="majorEastAsia" w:hAnsiTheme="majorEastAsia" w:cs="ＭＳ ゴシック" w:hint="eastAsia"/>
        </w:rPr>
        <w:t>１</w:t>
      </w:r>
      <w:r w:rsidRPr="00135E6E">
        <w:rPr>
          <w:rFonts w:asciiTheme="majorEastAsia" w:eastAsiaTheme="majorEastAsia" w:hAnsiTheme="majorEastAsia" w:cs="ＭＳ ゴシック" w:hint="eastAsia"/>
        </w:rPr>
        <w:t>期分）</w:t>
      </w:r>
    </w:p>
    <w:sectPr w:rsidR="007972CE" w:rsidRPr="005D573C" w:rsidSect="001B5346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F0C5" w14:textId="77777777" w:rsidR="00227888" w:rsidRDefault="00227888">
      <w:r>
        <w:separator/>
      </w:r>
    </w:p>
  </w:endnote>
  <w:endnote w:type="continuationSeparator" w:id="0">
    <w:p w14:paraId="5FC67DA1" w14:textId="77777777" w:rsidR="00227888" w:rsidRDefault="00227888">
      <w:r>
        <w:continuationSeparator/>
      </w:r>
    </w:p>
  </w:endnote>
  <w:endnote w:type="continuationNotice" w:id="1">
    <w:p w14:paraId="75F6287B" w14:textId="77777777" w:rsidR="00227888" w:rsidRDefault="00227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184BA05F" w:rsidR="00C7351E" w:rsidRDefault="00C7351E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8C70" w14:textId="77777777" w:rsidR="00227888" w:rsidRDefault="00227888">
      <w:r>
        <w:separator/>
      </w:r>
    </w:p>
  </w:footnote>
  <w:footnote w:type="continuationSeparator" w:id="0">
    <w:p w14:paraId="1531A727" w14:textId="77777777" w:rsidR="00227888" w:rsidRDefault="00227888">
      <w:r>
        <w:continuationSeparator/>
      </w:r>
    </w:p>
  </w:footnote>
  <w:footnote w:type="continuationNotice" w:id="1">
    <w:p w14:paraId="1691AC34" w14:textId="77777777" w:rsidR="00227888" w:rsidRDefault="00227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B795C"/>
    <w:rsid w:val="001C0C26"/>
    <w:rsid w:val="001C190C"/>
    <w:rsid w:val="001C1E5A"/>
    <w:rsid w:val="001C58E6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888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1DF5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573C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93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496F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6982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7E9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DC63-624A-42AD-A7BD-A72754AC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2024-05-09T06:59:00Z</dcterms:created>
  <dcterms:modified xsi:type="dcterms:W3CDTF">2024-05-09T06:59:00Z</dcterms:modified>
</cp:coreProperties>
</file>