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26E02" w14:textId="12CE63EC" w:rsidR="005E55C3" w:rsidRPr="007B2AF8" w:rsidRDefault="005E55C3" w:rsidP="005E55C3">
      <w:pPr>
        <w:rPr>
          <w:dstrike/>
          <w:sz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3A7CB95" w14:textId="6E99047E" w:rsidR="005E55C3" w:rsidRPr="00AB1F29" w:rsidRDefault="005E55C3" w:rsidP="00AB1F29">
      <w:pPr>
        <w:jc w:val="right"/>
        <w:rPr>
          <w:rFonts w:asciiTheme="minorEastAsia" w:eastAsia="SimSun" w:hAnsiTheme="minorEastAsia"/>
          <w:b/>
          <w:bCs/>
          <w:sz w:val="20"/>
          <w:szCs w:val="20"/>
          <w:u w:val="thick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2F0C4BC7" w14:textId="78E984B9" w:rsidR="00FC072F" w:rsidRDefault="00CD3DAE" w:rsidP="005E55C3">
      <w:pPr>
        <w:rPr>
          <w:sz w:val="24"/>
        </w:rPr>
      </w:pPr>
      <w:r w:rsidRPr="00AB1F29">
        <w:rPr>
          <w:rFonts w:hint="eastAsia"/>
          <w:sz w:val="24"/>
        </w:rPr>
        <w:t>商工会議所地区</w:t>
      </w:r>
      <w:r w:rsidR="00FC072F">
        <w:rPr>
          <w:rFonts w:hint="eastAsia"/>
          <w:sz w:val="24"/>
        </w:rPr>
        <w:t xml:space="preserve">　</w:t>
      </w:r>
      <w:r w:rsidRPr="00AB1F29">
        <w:rPr>
          <w:rFonts w:hint="eastAsia"/>
          <w:sz w:val="24"/>
        </w:rPr>
        <w:t>小規模事業者持続化補助金事務局</w:t>
      </w:r>
      <w:r w:rsidR="00FC072F">
        <w:rPr>
          <w:rFonts w:hint="eastAsia"/>
          <w:sz w:val="24"/>
        </w:rPr>
        <w:t xml:space="preserve">　</w:t>
      </w:r>
      <w:r w:rsidRPr="00AB1F29">
        <w:rPr>
          <w:rFonts w:hint="eastAsia"/>
          <w:sz w:val="24"/>
        </w:rPr>
        <w:t>御中</w:t>
      </w:r>
    </w:p>
    <w:p w14:paraId="5739C627" w14:textId="3195A312" w:rsidR="005E55C3" w:rsidRPr="00AB1F29" w:rsidRDefault="005E55C3" w:rsidP="005E55C3">
      <w:pPr>
        <w:rPr>
          <w:rFonts w:asciiTheme="minorEastAsia" w:eastAsiaTheme="minorEastAsia" w:hAnsiTheme="minorEastAsia"/>
          <w:sz w:val="24"/>
          <w:lang w:eastAsia="zh-CN"/>
        </w:rPr>
      </w:pP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2C84E435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 xml:space="preserve">代表者の役職・氏名　　　　　</w:t>
      </w:r>
      <w:r w:rsidR="00CD3DAE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F05999">
        <w:rPr>
          <w:rFonts w:asciiTheme="minorEastAsia" w:eastAsiaTheme="minorEastAsia" w:hAnsiTheme="minorEastAsia" w:hint="eastAsia"/>
          <w:sz w:val="24"/>
          <w:szCs w:val="24"/>
        </w:rPr>
        <w:t xml:space="preserve">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8BEAAA3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</w:t>
      </w:r>
      <w:r w:rsidR="00846E7F" w:rsidRPr="00846E7F">
        <w:rPr>
          <w:rFonts w:asciiTheme="minorEastAsia" w:eastAsiaTheme="minorEastAsia" w:hAnsiTheme="minorEastAsia" w:hint="eastAsia"/>
          <w:sz w:val="24"/>
        </w:rPr>
        <w:t>・賃上げ加点</w:t>
      </w:r>
      <w:r w:rsidRPr="00F05999">
        <w:rPr>
          <w:rFonts w:asciiTheme="minorEastAsia" w:eastAsiaTheme="minorEastAsia" w:hAnsiTheme="minorEastAsia" w:hint="eastAsia"/>
          <w:sz w:val="24"/>
        </w:rPr>
        <w:t>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1822BAB2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</w:t>
      </w:r>
      <w:r w:rsidR="00846E7F" w:rsidRPr="00846E7F">
        <w:rPr>
          <w:rFonts w:asciiTheme="minorEastAsia" w:eastAsiaTheme="minorEastAsia" w:hAnsiTheme="minorEastAsia" w:hint="eastAsia"/>
          <w:sz w:val="24"/>
        </w:rPr>
        <w:t>・賃上げ加点</w:t>
      </w:r>
      <w:r w:rsidRPr="00CD5F19">
        <w:rPr>
          <w:rFonts w:asciiTheme="minorEastAsia" w:eastAsiaTheme="minorEastAsia" w:hAnsiTheme="minorEastAsia" w:hint="eastAsia"/>
          <w:sz w:val="24"/>
        </w:rPr>
        <w:t>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846E7F" w:rsidRPr="00F05999" w14:paraId="3EFF9726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4B50199B" w14:textId="7F6720BD" w:rsidR="00846E7F" w:rsidRPr="00F05999" w:rsidRDefault="00846E7F" w:rsidP="00846E7F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E13429">
              <w:rPr>
                <w:rFonts w:asciiTheme="minorEastAsia" w:eastAsiaTheme="minorEastAsia" w:hAnsiTheme="minorEastAsia" w:hint="eastAsia"/>
                <w:bCs/>
                <w:sz w:val="24"/>
              </w:rPr>
              <w:t>該当する申請を選択</w:t>
            </w:r>
            <w:r w:rsidRPr="00E13429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（〇を付けてください）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5AF33330" w14:textId="325FFFE7" w:rsidR="00846E7F" w:rsidRPr="00F05999" w:rsidRDefault="00846E7F" w:rsidP="00846E7F">
            <w:pPr>
              <w:spacing w:beforeLines="50" w:before="165" w:afterLines="50" w:after="165"/>
              <w:ind w:right="48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賃金引上げ枠　　/　　賃上げ加点　　</w:t>
            </w:r>
          </w:p>
        </w:tc>
      </w:tr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AB5E05">
        <w:trPr>
          <w:trHeight w:val="847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E13429">
        <w:trPr>
          <w:trHeight w:val="691"/>
        </w:trPr>
        <w:tc>
          <w:tcPr>
            <w:tcW w:w="6096" w:type="dxa"/>
            <w:vAlign w:val="center"/>
          </w:tcPr>
          <w:p w14:paraId="7E545003" w14:textId="4EC40F8D" w:rsidR="007A7787" w:rsidRPr="00F05999" w:rsidRDefault="00734D2A" w:rsidP="00E13429">
            <w:pPr>
              <w:snapToGrid w:val="0"/>
              <w:ind w:leftChars="149" w:left="313"/>
              <w:rPr>
                <w:rFonts w:asciiTheme="minorEastAsia" w:eastAsiaTheme="minorEastAsia" w:hAnsiTheme="minorEastAsia"/>
                <w:bCs/>
                <w:sz w:val="24"/>
              </w:rPr>
            </w:pPr>
            <w:r w:rsidRPr="00D60369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D60369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2C0638"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E13429">
            <w:pPr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E13429">
            <w:pPr>
              <w:tabs>
                <w:tab w:val="left" w:pos="555"/>
                <w:tab w:val="right" w:pos="2052"/>
              </w:tabs>
              <w:spacing w:beforeLines="50" w:before="165" w:afterLines="50" w:after="165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E13429">
        <w:trPr>
          <w:cantSplit/>
          <w:trHeight w:val="850"/>
        </w:trPr>
        <w:tc>
          <w:tcPr>
            <w:tcW w:w="6096" w:type="dxa"/>
            <w:vAlign w:val="center"/>
          </w:tcPr>
          <w:p w14:paraId="32AA5642" w14:textId="23E61362" w:rsidR="007A7787" w:rsidRPr="00F05999" w:rsidRDefault="00734D2A" w:rsidP="00E13429">
            <w:pPr>
              <w:ind w:leftChars="149" w:left="313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2C0638"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0214FC81" w14:textId="77777777" w:rsidR="007A7787" w:rsidRPr="00F05999" w:rsidRDefault="007A7787" w:rsidP="00E13429">
            <w:pPr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AB5E05">
        <w:trPr>
          <w:trHeight w:val="1077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6510228E" w14:textId="549DB8BD" w:rsidR="00C06D32" w:rsidRDefault="005E55C3" w:rsidP="00AB1F29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  <w:vertAlign w:val="subscript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</w:t>
            </w:r>
            <w:r w:rsidR="00C06D32">
              <w:rPr>
                <w:rFonts w:asciiTheme="minorEastAsia" w:eastAsiaTheme="minorEastAsia" w:hAnsiTheme="minorEastAsia"/>
                <w:bCs/>
                <w:sz w:val="24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2C0638">
              <w:rPr>
                <w:rFonts w:asciiTheme="minorEastAsia" w:eastAsiaTheme="minorEastAsia" w:hAnsiTheme="minorEastAsia"/>
                <w:bCs/>
                <w:sz w:val="28"/>
                <w:szCs w:val="28"/>
                <w:vertAlign w:val="subscript"/>
              </w:rPr>
              <w:t>2</w:t>
            </w:r>
          </w:p>
          <w:p w14:paraId="5A41ECFD" w14:textId="13F625AD" w:rsidR="00A70F40" w:rsidRPr="00A70F40" w:rsidRDefault="00C06D32" w:rsidP="00AB1F29">
            <w:pPr>
              <w:snapToGrid w:val="0"/>
              <w:ind w:firstLineChars="300" w:firstLine="630"/>
              <w:rPr>
                <w:rFonts w:asciiTheme="minorEastAsia" w:eastAsiaTheme="minorEastAsia" w:hAnsiTheme="minorEastAsia"/>
                <w:bCs/>
                <w:sz w:val="24"/>
              </w:rPr>
            </w:pP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(C)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―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(A)が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30円以上か</w:t>
            </w:r>
            <w:r w:rsidRPr="00521351">
              <w:rPr>
                <w:rFonts w:asciiTheme="minorEastAsia" w:eastAsiaTheme="minorEastAsia" w:hAnsiTheme="minorEastAsia" w:hint="eastAsia"/>
                <w:bCs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3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E2D7EDA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22683BFA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AB5E05">
        <w:trPr>
          <w:trHeight w:val="1077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2B71E7E7" w14:textId="41C50446" w:rsidR="00C06D32" w:rsidRDefault="005E55C3" w:rsidP="00AB1F29">
            <w:pPr>
              <w:spacing w:beforeLines="30" w:before="99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</w:t>
            </w:r>
            <w:r w:rsidR="00C06D32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（Ｂ）―（Ａ）が</w:t>
            </w:r>
            <w:r w:rsidR="00C06D32">
              <w:rPr>
                <w:rFonts w:asciiTheme="minorEastAsia" w:eastAsiaTheme="minorEastAsia" w:hAnsiTheme="minorEastAsia"/>
                <w:bCs/>
                <w:sz w:val="24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円以上であったか</w:t>
            </w:r>
          </w:p>
          <w:p w14:paraId="6C8AF7EA" w14:textId="79EA454F" w:rsidR="00E13429" w:rsidRPr="00AB5E05" w:rsidRDefault="00C06D32" w:rsidP="00AB1F29">
            <w:pPr>
              <w:spacing w:beforeLines="30" w:before="99"/>
              <w:ind w:firstLineChars="300" w:firstLine="63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 w:rsidRPr="00A6669E">
              <w:rPr>
                <w:rFonts w:asciiTheme="minorEastAsia" w:eastAsiaTheme="minorEastAsia" w:hAnsiTheme="minorEastAsia" w:hint="eastAsia"/>
                <w:bCs/>
                <w:szCs w:val="21"/>
              </w:rPr>
              <w:t>(B)―(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A</w:t>
            </w:r>
            <w:r w:rsidRPr="00A6669E">
              <w:rPr>
                <w:rFonts w:asciiTheme="minorEastAsia" w:eastAsiaTheme="minorEastAsia" w:hAnsiTheme="minorEastAsia" w:hint="eastAsia"/>
                <w:bCs/>
                <w:szCs w:val="21"/>
              </w:rPr>
              <w:t>)が</w:t>
            </w:r>
            <w:r w:rsidRPr="00AB5E05">
              <w:rPr>
                <w:rFonts w:asciiTheme="minorEastAsia" w:eastAsiaTheme="minorEastAsia" w:hAnsiTheme="minorEastAsia"/>
                <w:bCs/>
                <w:szCs w:val="21"/>
              </w:rPr>
              <w:t>30円以上か）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55C206" w14:textId="77777777" w:rsidR="005E55C3" w:rsidRPr="00F05999" w:rsidRDefault="005E55C3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370116F4" w14:textId="77777777" w:rsidR="005E55C3" w:rsidRPr="00F05999" w:rsidRDefault="005E55C3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AB5E05">
        <w:trPr>
          <w:trHeight w:val="1077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22E4285" w14:textId="3625617E" w:rsidR="00C06D32" w:rsidRDefault="005E55C3" w:rsidP="00AB1F29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32"/>
                <w:vertAlign w:val="subscript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="00C06D32">
              <w:rPr>
                <w:rFonts w:asciiTheme="minorEastAsia" w:eastAsiaTheme="minorEastAsia" w:hAnsiTheme="minorEastAsia" w:hint="eastAsia"/>
                <w:bCs/>
                <w:sz w:val="24"/>
              </w:rPr>
              <w:t>【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</w:t>
            </w:r>
            <w:r w:rsidR="00C06D32">
              <w:rPr>
                <w:rFonts w:asciiTheme="minorEastAsia" w:eastAsiaTheme="minorEastAsia" w:hAnsiTheme="minorEastAsia" w:hint="eastAsia"/>
                <w:bCs/>
                <w:sz w:val="22"/>
              </w:rPr>
              <w:t>】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</w:t>
            </w:r>
            <w:r w:rsidR="00C06D32">
              <w:rPr>
                <w:rFonts w:asciiTheme="minorEastAsia" w:eastAsiaTheme="minorEastAsia" w:hAnsiTheme="minorEastAsia"/>
                <w:bCs/>
                <w:sz w:val="22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AB5E05">
              <w:rPr>
                <w:rFonts w:asciiTheme="minorEastAsia" w:eastAsiaTheme="minorEastAsia" w:hAnsiTheme="minorEastAsia"/>
                <w:bCs/>
                <w:sz w:val="28"/>
                <w:szCs w:val="32"/>
                <w:vertAlign w:val="subscript"/>
              </w:rPr>
              <w:t>2</w:t>
            </w:r>
          </w:p>
          <w:p w14:paraId="37A236F8" w14:textId="582AEF61" w:rsidR="00A6669E" w:rsidRPr="00F05999" w:rsidRDefault="00C06D32" w:rsidP="00AB1F29">
            <w:pPr>
              <w:snapToGrid w:val="0"/>
              <w:ind w:firstLineChars="300" w:firstLine="630"/>
              <w:rPr>
                <w:rFonts w:asciiTheme="minorEastAsia" w:eastAsiaTheme="minorEastAsia" w:hAnsiTheme="minorEastAsia"/>
                <w:bCs/>
                <w:sz w:val="22"/>
              </w:rPr>
            </w:pP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 w:rsidRPr="00AB5E05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(C)―(B)が</w:t>
            </w:r>
            <w:r w:rsidRPr="00AB5E05">
              <w:rPr>
                <w:rFonts w:asciiTheme="minorEastAsia" w:eastAsiaTheme="minorEastAsia" w:hAnsiTheme="minorEastAsia"/>
                <w:bCs/>
                <w:szCs w:val="21"/>
              </w:rPr>
              <w:t>30円以上か</w:t>
            </w:r>
            <w:r w:rsidRPr="00521351">
              <w:rPr>
                <w:rFonts w:asciiTheme="minorEastAsia" w:eastAsiaTheme="minorEastAsia" w:hAnsiTheme="minorEastAsia" w:hint="eastAsia"/>
                <w:bCs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3</w:t>
            </w: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523A6CD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vAlign w:val="center"/>
          </w:tcPr>
          <w:p w14:paraId="23C2F718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bookmarkStart w:id="1" w:name="_Hlk157092116"/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</w:t>
      </w:r>
      <w:bookmarkEnd w:id="1"/>
      <w:r w:rsidR="00C74888">
        <w:rPr>
          <w:rFonts w:asciiTheme="minorEastAsia" w:eastAsiaTheme="minorEastAsia" w:hAnsiTheme="minorEastAsia" w:hint="eastAsia"/>
          <w:sz w:val="24"/>
          <w:szCs w:val="32"/>
        </w:rPr>
        <w:t>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73E9310A" w:rsidR="005E55C3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19F82A1" w14:textId="77777777" w:rsidR="00C06D32" w:rsidRPr="00CD5F19" w:rsidRDefault="00C06D32" w:rsidP="00C06D32">
      <w:pPr>
        <w:spacing w:line="300" w:lineRule="exact"/>
        <w:ind w:left="240" w:hangingChars="100" w:hanging="240"/>
        <w:jc w:val="distribute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>
        <w:rPr>
          <w:rFonts w:asciiTheme="minorEastAsia" w:eastAsiaTheme="minorEastAsia" w:hAnsiTheme="minorEastAsia" w:hint="eastAsia"/>
          <w:sz w:val="24"/>
          <w:szCs w:val="32"/>
          <w:vertAlign w:val="subscript"/>
        </w:rPr>
        <w:t>3</w:t>
      </w:r>
      <w:r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32"/>
          <w:vertAlign w:val="subscript"/>
        </w:rPr>
        <w:t xml:space="preserve">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</w:t>
      </w:r>
      <w:r>
        <w:rPr>
          <w:rFonts w:asciiTheme="minorEastAsia" w:eastAsiaTheme="minorEastAsia" w:hAnsiTheme="minorEastAsia" w:hint="eastAsia"/>
          <w:sz w:val="24"/>
          <w:szCs w:val="32"/>
        </w:rPr>
        <w:t>を</w:t>
      </w:r>
      <w:r w:rsidRPr="00AB5E05">
        <w:rPr>
          <w:rFonts w:asciiTheme="minorEastAsia" w:eastAsiaTheme="minorEastAsia" w:hAnsiTheme="minorEastAsia" w:hint="eastAsia"/>
          <w:sz w:val="24"/>
          <w:szCs w:val="32"/>
        </w:rPr>
        <w:t>行わない可能性があります。</w:t>
      </w:r>
    </w:p>
    <w:p w14:paraId="54C95ACD" w14:textId="464A5310" w:rsidR="005E55C3" w:rsidRPr="00CD5F19" w:rsidRDefault="005E55C3" w:rsidP="00AB5E05">
      <w:pPr>
        <w:spacing w:line="300" w:lineRule="exact"/>
        <w:ind w:left="240" w:hangingChars="100" w:hanging="240"/>
        <w:jc w:val="distribute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AB1F29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6D9A5556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</w:t>
            </w:r>
            <w:r w:rsidR="00D62CEB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="00D62CEB">
              <w:rPr>
                <w:rFonts w:asciiTheme="minorEastAsia" w:eastAsiaTheme="minorEastAsia" w:hAnsiTheme="minorEastAsia"/>
                <w:sz w:val="18"/>
                <w:szCs w:val="18"/>
              </w:rPr>
              <w:t>06</w:t>
            </w: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="00D62CEB">
              <w:rPr>
                <w:rFonts w:asciiTheme="minorEastAsia" w:eastAsiaTheme="minorEastAsia" w:hAnsiTheme="minorEastAsia"/>
                <w:sz w:val="18"/>
                <w:szCs w:val="18"/>
              </w:rPr>
              <w:t>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BB20DBC" w:rsidR="005E55C3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78C5E233" w14:textId="5A83B6F0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0A0DEB22" w14:textId="530237F0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1728E20F" w14:textId="16751432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2494853A" w14:textId="70C7CB59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3BD107E6" w14:textId="5D28D20D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020F3237" w14:textId="1C061444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30443598" w14:textId="43C8DE3D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0C0291B8" w14:textId="599D053A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1B287BB4" w14:textId="7B1E5E1C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570D6170" w14:textId="375FFCE6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7875DD04" w14:textId="5CACDE02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6ECDE0CB" w14:textId="6B35C56D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08E3E634" w14:textId="2A031941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53ECAD93" w14:textId="39CBCDE0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5AA5CC50" w14:textId="259BECE9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69DC63EF" w14:textId="46F2B7FE" w:rsidR="00C80945" w:rsidRDefault="00C80945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2B9B2871" w14:textId="11CFAA3B" w:rsidR="00C67FF0" w:rsidRPr="00216834" w:rsidRDefault="00C67FF0" w:rsidP="0009651D">
      <w:pPr>
        <w:wordWrap w:val="0"/>
        <w:autoSpaceDE w:val="0"/>
        <w:autoSpaceDN w:val="0"/>
        <w:adjustRightInd w:val="0"/>
        <w:spacing w:line="329" w:lineRule="exact"/>
        <w:rPr>
          <w:rFonts w:ascii="游ゴシック" w:eastAsia="游ゴシック" w:hAnsi="游ゴシック"/>
          <w:szCs w:val="21"/>
        </w:rPr>
      </w:pPr>
    </w:p>
    <w:sectPr w:rsidR="00C67FF0" w:rsidRPr="00216834" w:rsidSect="0009651D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6C6871" w16cex:dateUtc="2024-03-15T01:06:00Z"/>
  <w16cex:commentExtensible w16cex:durableId="73CDB4F2" w16cex:dateUtc="2024-03-15T01:06:00Z"/>
  <w16cex:commentExtensible w16cex:durableId="48055DD2" w16cex:dateUtc="2024-03-15T01:06:00Z"/>
  <w16cex:commentExtensible w16cex:durableId="243731AA" w16cex:dateUtc="2024-03-15T01:07:00Z"/>
  <w16cex:commentExtensible w16cex:durableId="5A6F7CC3" w16cex:dateUtc="2024-03-22T10:33:00Z"/>
  <w16cex:commentExtensible w16cex:durableId="50F8B6B0" w16cex:dateUtc="2024-03-23T02:59:00Z"/>
  <w16cex:commentExtensible w16cex:durableId="2B4B9819" w16cex:dateUtc="2024-03-15T01:07:00Z"/>
  <w16cex:commentExtensible w16cex:durableId="3C8A73D1" w16cex:dateUtc="2024-03-15T01:08:00Z"/>
  <w16cex:commentExtensible w16cex:durableId="301A875F" w16cex:dateUtc="2024-03-15T01:08:00Z"/>
  <w16cex:commentExtensible w16cex:durableId="7CFAA5F2" w16cex:dateUtc="2024-03-15T01:08:00Z"/>
  <w16cex:commentExtensible w16cex:durableId="1FA3D3AF" w16cex:dateUtc="2024-03-15T01:09:00Z"/>
  <w16cex:commentExtensible w16cex:durableId="51BC42AA" w16cex:dateUtc="2024-03-15T01:09:00Z"/>
  <w16cex:commentExtensible w16cex:durableId="43D79FA6" w16cex:dateUtc="2024-03-15T01:09:00Z"/>
  <w16cex:commentExtensible w16cex:durableId="7672D5DA" w16cex:dateUtc="2024-03-15T01:10:00Z"/>
  <w16cex:commentExtensible w16cex:durableId="09BF4D9D" w16cex:dateUtc="2024-03-18T01:30:00Z"/>
  <w16cex:commentExtensible w16cex:durableId="0A0ECA6E" w16cex:dateUtc="2024-03-18T01:30:00Z"/>
  <w16cex:commentExtensible w16cex:durableId="535F9712" w16cex:dateUtc="2024-03-15T01:10:00Z"/>
  <w16cex:commentExtensible w16cex:durableId="1EB750A3" w16cex:dateUtc="2024-03-15T01:10:00Z"/>
  <w16cex:commentExtensible w16cex:durableId="78D5B236" w16cex:dateUtc="2024-03-15T01:11:00Z"/>
  <w16cex:commentExtensible w16cex:durableId="577DD1B4" w16cex:dateUtc="2024-03-15T01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07F4B" w14:textId="77777777" w:rsidR="006D05B0" w:rsidRDefault="006D05B0" w:rsidP="00C77227">
      <w:r>
        <w:separator/>
      </w:r>
    </w:p>
  </w:endnote>
  <w:endnote w:type="continuationSeparator" w:id="0">
    <w:p w14:paraId="11641E44" w14:textId="77777777" w:rsidR="006D05B0" w:rsidRDefault="006D05B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80945" w:rsidRDefault="00C80945">
    <w:pPr>
      <w:pStyle w:val="ab"/>
      <w:jc w:val="center"/>
    </w:pPr>
  </w:p>
  <w:p w14:paraId="160A0BEA" w14:textId="30EB4003" w:rsidR="00C80945" w:rsidRDefault="00C8094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9AB2C" w14:textId="77777777" w:rsidR="006D05B0" w:rsidRDefault="006D05B0" w:rsidP="00C77227">
      <w:r>
        <w:separator/>
      </w:r>
    </w:p>
  </w:footnote>
  <w:footnote w:type="continuationSeparator" w:id="0">
    <w:p w14:paraId="30EF72AC" w14:textId="77777777" w:rsidR="006D05B0" w:rsidRDefault="006D05B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80945" w:rsidRDefault="00C8094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80945" w:rsidRDefault="00C8094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8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331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651D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3601"/>
    <w:rsid w:val="000E41A7"/>
    <w:rsid w:val="000E46DB"/>
    <w:rsid w:val="000E66DE"/>
    <w:rsid w:val="000F1A29"/>
    <w:rsid w:val="000F28A7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27AAC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85701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1786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491B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8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0698"/>
    <w:rsid w:val="003122CF"/>
    <w:rsid w:val="0031285A"/>
    <w:rsid w:val="0031285C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2C69"/>
    <w:rsid w:val="00343BD2"/>
    <w:rsid w:val="003449A4"/>
    <w:rsid w:val="00345108"/>
    <w:rsid w:val="00350A58"/>
    <w:rsid w:val="00350B34"/>
    <w:rsid w:val="00355039"/>
    <w:rsid w:val="0035530F"/>
    <w:rsid w:val="00355903"/>
    <w:rsid w:val="00355A14"/>
    <w:rsid w:val="00355A96"/>
    <w:rsid w:val="00355C9D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328"/>
    <w:rsid w:val="003A642F"/>
    <w:rsid w:val="003A68B6"/>
    <w:rsid w:val="003B0452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0B0D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5DDE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57F50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292"/>
    <w:rsid w:val="004907DB"/>
    <w:rsid w:val="00490AEE"/>
    <w:rsid w:val="00492CC5"/>
    <w:rsid w:val="004934CC"/>
    <w:rsid w:val="004936D6"/>
    <w:rsid w:val="00495541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E6DB6"/>
    <w:rsid w:val="004F0A3C"/>
    <w:rsid w:val="004F329F"/>
    <w:rsid w:val="004F342A"/>
    <w:rsid w:val="004F3810"/>
    <w:rsid w:val="004F4719"/>
    <w:rsid w:val="004F608D"/>
    <w:rsid w:val="004F6FB1"/>
    <w:rsid w:val="00500CA5"/>
    <w:rsid w:val="00502272"/>
    <w:rsid w:val="00503928"/>
    <w:rsid w:val="00503E95"/>
    <w:rsid w:val="00503F7D"/>
    <w:rsid w:val="0050451E"/>
    <w:rsid w:val="00504DC0"/>
    <w:rsid w:val="00505750"/>
    <w:rsid w:val="00505C89"/>
    <w:rsid w:val="005129D7"/>
    <w:rsid w:val="00512C25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7746F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1008"/>
    <w:rsid w:val="005E38A6"/>
    <w:rsid w:val="005E39DB"/>
    <w:rsid w:val="005E3D07"/>
    <w:rsid w:val="005E42E4"/>
    <w:rsid w:val="005E55C3"/>
    <w:rsid w:val="005E7CF0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5999"/>
    <w:rsid w:val="00616777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9B2"/>
    <w:rsid w:val="00662C22"/>
    <w:rsid w:val="00662D64"/>
    <w:rsid w:val="00664C19"/>
    <w:rsid w:val="00664D05"/>
    <w:rsid w:val="006676BC"/>
    <w:rsid w:val="00671714"/>
    <w:rsid w:val="0067267B"/>
    <w:rsid w:val="00672DC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194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3F"/>
    <w:rsid w:val="006B567A"/>
    <w:rsid w:val="006B5A98"/>
    <w:rsid w:val="006B5F04"/>
    <w:rsid w:val="006B6DAC"/>
    <w:rsid w:val="006B7AD4"/>
    <w:rsid w:val="006C2D71"/>
    <w:rsid w:val="006C506A"/>
    <w:rsid w:val="006C5886"/>
    <w:rsid w:val="006C5960"/>
    <w:rsid w:val="006C63E1"/>
    <w:rsid w:val="006C73AB"/>
    <w:rsid w:val="006C73FC"/>
    <w:rsid w:val="006D0373"/>
    <w:rsid w:val="006D05B0"/>
    <w:rsid w:val="006D1575"/>
    <w:rsid w:val="006D672C"/>
    <w:rsid w:val="006E0C8B"/>
    <w:rsid w:val="006E1994"/>
    <w:rsid w:val="006E2A67"/>
    <w:rsid w:val="006F39BC"/>
    <w:rsid w:val="006F418B"/>
    <w:rsid w:val="006F4D86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4A1F"/>
    <w:rsid w:val="007F7555"/>
    <w:rsid w:val="008001D9"/>
    <w:rsid w:val="00800BE3"/>
    <w:rsid w:val="008020C8"/>
    <w:rsid w:val="00802462"/>
    <w:rsid w:val="00802A58"/>
    <w:rsid w:val="0080417D"/>
    <w:rsid w:val="008041E1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0745"/>
    <w:rsid w:val="00822A54"/>
    <w:rsid w:val="00822FE4"/>
    <w:rsid w:val="00823FB2"/>
    <w:rsid w:val="00824989"/>
    <w:rsid w:val="008263F7"/>
    <w:rsid w:val="008304F4"/>
    <w:rsid w:val="008319CF"/>
    <w:rsid w:val="00831D75"/>
    <w:rsid w:val="00832C8E"/>
    <w:rsid w:val="008356E9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0890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3FD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8D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34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0B71"/>
    <w:rsid w:val="00AB1F29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34FC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3087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9C2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686D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3283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99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1675A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55B98"/>
    <w:rsid w:val="00C61A2D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4FF"/>
    <w:rsid w:val="00C74888"/>
    <w:rsid w:val="00C74C81"/>
    <w:rsid w:val="00C751D0"/>
    <w:rsid w:val="00C77227"/>
    <w:rsid w:val="00C801A7"/>
    <w:rsid w:val="00C80945"/>
    <w:rsid w:val="00C816DF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22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3DAE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B68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2CC5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28CB"/>
    <w:rsid w:val="00D82F79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17BD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8F4"/>
    <w:rsid w:val="00DF611B"/>
    <w:rsid w:val="00DF67BD"/>
    <w:rsid w:val="00DF7258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E49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2487"/>
    <w:rsid w:val="00EE3895"/>
    <w:rsid w:val="00EE3E21"/>
    <w:rsid w:val="00EE6440"/>
    <w:rsid w:val="00EE76A6"/>
    <w:rsid w:val="00EE7F84"/>
    <w:rsid w:val="00EF0A81"/>
    <w:rsid w:val="00EF0D4F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3D97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528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056F"/>
    <w:rsid w:val="00FC072F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C7F70"/>
    <w:rsid w:val="00FD0ADA"/>
    <w:rsid w:val="00FD0E7B"/>
    <w:rsid w:val="00FD1E78"/>
    <w:rsid w:val="00FD2111"/>
    <w:rsid w:val="00FD26CF"/>
    <w:rsid w:val="00FD6DAA"/>
    <w:rsid w:val="00FD7242"/>
    <w:rsid w:val="00FE1A67"/>
    <w:rsid w:val="00FE29BC"/>
    <w:rsid w:val="00FE381B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A1FC3-1FBE-4E50-9E3D-FA09CBC6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912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2024-04-01T00:36:00Z</dcterms:created>
  <dcterms:modified xsi:type="dcterms:W3CDTF">2024-06-04T05:56:00Z</dcterms:modified>
</cp:coreProperties>
</file>